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1A6BBA" w14:textId="77777777" w:rsidR="0002429D" w:rsidRDefault="006B1396">
      <w:pPr>
        <w:pStyle w:val="BodyText"/>
        <w:rPr>
          <w:rFonts w:ascii="Times New Roman"/>
        </w:rPr>
      </w:pPr>
      <w:r>
        <w:pict w14:anchorId="5D2C6150">
          <v:group id="_x0000_s1078" style="position:absolute;margin-left:215.45pt;margin-top:461pt;width:164.45pt;height:141.3pt;z-index:15730176;mso-position-horizontal-relative:page;mso-position-vertical-relative:page" coordorigin="4309,9220" coordsize="3289,2826">
            <v:shape id="_x0000_s1080" style="position:absolute;left:4308;top:9220;width:3289;height:2826" coordorigin="4309,9220" coordsize="3289,2826" path="m7427,9220r-2948,l4413,9234r-55,36l4322,9324r-13,66l4309,11876r13,66l4358,11996r55,36l4479,12046r2948,l7493,12032r54,-36l7583,11942r14,-66l7597,9390r-14,-66l7547,9270r-54,-36l7427,9220xe" fillcolor="#f5f5f5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79" type="#_x0000_t202" style="position:absolute;left:4308;top:9220;width:3289;height:2826" filled="f" stroked="f">
              <v:textbox inset="0,0,0,0">
                <w:txbxContent>
                  <w:p w14:paraId="20D9F18F" w14:textId="77777777" w:rsidR="0002429D" w:rsidRDefault="006B1396">
                    <w:pPr>
                      <w:spacing w:before="264" w:line="309" w:lineRule="exact"/>
                      <w:ind w:left="291" w:right="291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Database</w:t>
                    </w:r>
                  </w:p>
                  <w:p w14:paraId="6414AFB2" w14:textId="77777777" w:rsidR="0002429D" w:rsidRDefault="006B1396">
                    <w:pPr>
                      <w:spacing w:before="13" w:line="208" w:lineRule="auto"/>
                      <w:ind w:left="293" w:right="291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 xml:space="preserve">A collection of data organised in such a </w:t>
                    </w:r>
                    <w:r>
                      <w:rPr>
                        <w:color w:val="231F20"/>
                        <w:spacing w:val="-7"/>
                        <w:sz w:val="24"/>
                      </w:rPr>
                      <w:t xml:space="preserve">way </w:t>
                    </w:r>
                    <w:r>
                      <w:rPr>
                        <w:color w:val="231F20"/>
                        <w:sz w:val="24"/>
                      </w:rPr>
                      <w:t>that it can be searched, and information found easily. Database usually refers to data stored on computers.</w:t>
                    </w:r>
                  </w:p>
                </w:txbxContent>
              </v:textbox>
            </v:shape>
            <w10:wrap anchorx="page" anchory="page"/>
          </v:group>
        </w:pict>
      </w:r>
      <w:r>
        <w:pict w14:anchorId="0A9E3360">
          <v:group id="_x0000_s1075" style="position:absolute;margin-left:394.85pt;margin-top:553.2pt;width:164.45pt;height:83.7pt;z-index:15730688;mso-position-horizontal-relative:page;mso-position-vertical-relative:page" coordorigin="7897,11064" coordsize="3289,1674">
            <v:shape id="_x0000_s1077" style="position:absolute;left:7897;top:11063;width:3289;height:1674" coordorigin="7897,11064" coordsize="3289,1674" path="m11015,11064r-2948,l8001,11077r-54,37l7911,11168r-14,66l7897,12567r14,67l7947,12688r54,36l8067,12737r2948,l11082,12724r54,-36l11172,12634r13,-67l11185,11234r-13,-66l11136,11114r-54,-37l11015,11064xe" fillcolor="#f5f5f5" stroked="f">
              <v:path arrowok="t"/>
            </v:shape>
            <v:shape id="_x0000_s1076" type="#_x0000_t202" style="position:absolute;left:7897;top:11063;width:3289;height:1674" filled="f" stroked="f">
              <v:textbox inset="0,0,0,0">
                <w:txbxContent>
                  <w:p w14:paraId="45D80199" w14:textId="77777777" w:rsidR="0002429D" w:rsidRDefault="006B1396">
                    <w:pPr>
                      <w:spacing w:before="264" w:line="309" w:lineRule="exact"/>
                      <w:ind w:left="291" w:right="291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Data</w:t>
                    </w:r>
                  </w:p>
                  <w:p w14:paraId="0AC21F2E" w14:textId="77777777" w:rsidR="0002429D" w:rsidRDefault="006B1396">
                    <w:pPr>
                      <w:spacing w:before="13" w:line="208" w:lineRule="auto"/>
                      <w:ind w:left="293" w:right="291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 xml:space="preserve">Facts and statistics </w:t>
                    </w:r>
                    <w:proofErr w:type="gramStart"/>
                    <w:r>
                      <w:rPr>
                        <w:color w:val="231F20"/>
                        <w:sz w:val="24"/>
                      </w:rPr>
                      <w:t>collected together</w:t>
                    </w:r>
                    <w:proofErr w:type="gramEnd"/>
                    <w:r>
                      <w:rPr>
                        <w:color w:val="231F20"/>
                        <w:sz w:val="24"/>
                      </w:rPr>
                      <w:t xml:space="preserve"> for information.</w:t>
                    </w:r>
                  </w:p>
                </w:txbxContent>
              </v:textbox>
            </v:shape>
            <w10:wrap anchorx="page" anchory="page"/>
          </v:group>
        </w:pict>
      </w:r>
      <w:r>
        <w:pict w14:anchorId="7225A045">
          <v:group id="_x0000_s1072" style="position:absolute;margin-left:36pt;margin-top:461pt;width:164.45pt;height:141.3pt;z-index:15731200;mso-position-horizontal-relative:page;mso-position-vertical-relative:page" coordorigin="720,9220" coordsize="3289,2826">
            <v:shape id="_x0000_s1074" style="position:absolute;left:720;top:9220;width:3289;height:2826" coordorigin="720,9220" coordsize="3289,2826" path="m3838,9220r-2948,l824,9234r-54,36l733,9324r-13,66l720,11876r13,66l770,11996r54,36l890,12046r2948,l3904,12032r54,-36l3995,11942r13,-66l4008,9390r-13,-66l3958,9270r-54,-36l3838,9220xe" fillcolor="#f5f5f5" stroked="f">
              <v:path arrowok="t"/>
            </v:shape>
            <v:shape id="_x0000_s1073" type="#_x0000_t202" style="position:absolute;left:720;top:9220;width:3289;height:2826" filled="f" stroked="f">
              <v:textbox inset="0,0,0,0">
                <w:txbxContent>
                  <w:p w14:paraId="3E79ED53" w14:textId="77777777" w:rsidR="0002429D" w:rsidRDefault="0002429D">
                    <w:pPr>
                      <w:spacing w:before="10"/>
                      <w:rPr>
                        <w:rFonts w:ascii="Times New Roman"/>
                        <w:sz w:val="25"/>
                      </w:rPr>
                    </w:pPr>
                  </w:p>
                  <w:p w14:paraId="66926384" w14:textId="184B77FB" w:rsidR="006C7866" w:rsidRDefault="006B1396" w:rsidP="006C7866">
                    <w:pPr>
                      <w:spacing w:line="208" w:lineRule="auto"/>
                      <w:ind w:left="318" w:right="316" w:firstLine="223"/>
                      <w:rPr>
                        <w:sz w:val="24"/>
                      </w:rPr>
                    </w:pPr>
                    <w:r>
                      <w:rPr>
                        <w:b/>
                        <w:color w:val="439F46"/>
                        <w:sz w:val="24"/>
                      </w:rPr>
                      <w:t xml:space="preserve">Branching   database </w:t>
                    </w:r>
                  </w:p>
                  <w:p w14:paraId="19009B0B" w14:textId="7AC9D4BA" w:rsidR="0002429D" w:rsidRDefault="006C7866">
                    <w:pPr>
                      <w:spacing w:before="6" w:line="208" w:lineRule="auto"/>
                      <w:ind w:left="293" w:right="291"/>
                      <w:jc w:val="center"/>
                      <w:rPr>
                        <w:sz w:val="24"/>
                      </w:rPr>
                    </w:pPr>
                    <w:r w:rsidRPr="006C7866">
                      <w:rPr>
                        <w:sz w:val="24"/>
                      </w:rPr>
                      <w:t>Used to classify groups of objects. It is used to help identify the objects by answering questions with either ‘yes’ or ‘no’. Branching databases can also be called binary trees.</w:t>
                    </w:r>
                  </w:p>
                </w:txbxContent>
              </v:textbox>
            </v:shape>
            <w10:wrap anchorx="page" anchory="page"/>
          </v:group>
        </w:pict>
      </w:r>
      <w:r>
        <w:pict w14:anchorId="28827253">
          <v:group id="_x0000_s1069" style="position:absolute;margin-left:394.85pt;margin-top:461pt;width:164.45pt;height:83.7pt;z-index:15731712;mso-position-horizontal-relative:page;mso-position-vertical-relative:page" coordorigin="7897,9220" coordsize="3289,1674">
            <v:shape id="_x0000_s1071" style="position:absolute;left:7897;top:9220;width:3289;height:1674" coordorigin="7897,9220" coordsize="3289,1674" path="m11015,9220r-2948,l8001,9234r-54,36l7911,9324r-14,66l7897,10724r14,66l7947,10844r54,36l8067,10894r2948,l11082,10880r54,-36l11172,10790r13,-66l11185,9390r-13,-66l11136,9270r-54,-36l11015,9220xe" fillcolor="#f5f5f5" stroked="f">
              <v:path arrowok="t"/>
            </v:shape>
            <v:shape id="_x0000_s1070" type="#_x0000_t202" style="position:absolute;left:7897;top:9220;width:3289;height:1674" filled="f" stroked="f">
              <v:textbox inset="0,0,0,0">
                <w:txbxContent>
                  <w:p w14:paraId="4ACFCBFB" w14:textId="77777777" w:rsidR="0002429D" w:rsidRDefault="0002429D">
                    <w:pPr>
                      <w:spacing w:before="10"/>
                      <w:rPr>
                        <w:rFonts w:ascii="Times New Roman"/>
                        <w:sz w:val="25"/>
                      </w:rPr>
                    </w:pPr>
                  </w:p>
                  <w:p w14:paraId="20D135A6" w14:textId="77777777" w:rsidR="0002429D" w:rsidRDefault="006B1396">
                    <w:pPr>
                      <w:spacing w:line="208" w:lineRule="auto"/>
                      <w:ind w:left="308" w:right="297" w:firstLine="837"/>
                      <w:rPr>
                        <w:sz w:val="24"/>
                      </w:rPr>
                    </w:pPr>
                    <w:r>
                      <w:rPr>
                        <w:b/>
                        <w:color w:val="439F46"/>
                        <w:sz w:val="24"/>
                      </w:rPr>
                      <w:t xml:space="preserve">Question </w:t>
                    </w:r>
                    <w:r>
                      <w:rPr>
                        <w:color w:val="231F20"/>
                        <w:sz w:val="24"/>
                      </w:rPr>
                      <w:t xml:space="preserve">Something that is asked or written to try and </w:t>
                    </w:r>
                    <w:proofErr w:type="gramStart"/>
                    <w:r>
                      <w:rPr>
                        <w:color w:val="231F20"/>
                        <w:sz w:val="24"/>
                      </w:rPr>
                      <w:t>gain</w:t>
                    </w:r>
                    <w:proofErr w:type="gramEnd"/>
                  </w:p>
                  <w:p w14:paraId="1503F680" w14:textId="77777777" w:rsidR="0002429D" w:rsidRDefault="006B1396">
                    <w:pPr>
                      <w:spacing w:line="299" w:lineRule="exact"/>
                      <w:ind w:left="1003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information.</w:t>
                    </w:r>
                  </w:p>
                </w:txbxContent>
              </v:textbox>
            </v:shape>
            <w10:wrap anchorx="page" anchory="page"/>
          </v:group>
        </w:pict>
      </w:r>
    </w:p>
    <w:p w14:paraId="32A378F1" w14:textId="77777777" w:rsidR="0002429D" w:rsidRDefault="0002429D">
      <w:pPr>
        <w:pStyle w:val="BodyText"/>
        <w:spacing w:before="2"/>
        <w:rPr>
          <w:rFonts w:ascii="Times New Roman"/>
          <w:sz w:val="15"/>
        </w:rPr>
      </w:pPr>
    </w:p>
    <w:p w14:paraId="44637C22" w14:textId="77777777" w:rsidR="0002429D" w:rsidRDefault="006B1396">
      <w:pPr>
        <w:pStyle w:val="BodyText"/>
        <w:tabs>
          <w:tab w:val="left" w:pos="5483"/>
        </w:tabs>
        <w:ind w:left="120"/>
        <w:rPr>
          <w:rFonts w:ascii="Times New Roman"/>
        </w:rPr>
      </w:pPr>
      <w:r>
        <w:rPr>
          <w:rFonts w:ascii="Times New Roman"/>
        </w:rPr>
      </w:r>
      <w:r>
        <w:rPr>
          <w:rFonts w:ascii="Times New Roman"/>
        </w:rPr>
        <w:pict w14:anchorId="5DA8B623">
          <v:group id="_x0000_s1064" style="width:255.15pt;height:234.4pt;mso-position-horizontal-relative:char;mso-position-vertical-relative:line" coordsize="5103,4688">
            <v:shape id="_x0000_s1068" style="position:absolute;top:347;width:5103;height:4340" coordorigin=",348" coordsize="5103,4340" path="m4932,348r-4762,l104,361,50,398,13,452,,518,,4517r13,67l50,4638r54,36l170,4688r4762,l4998,4674r55,-36l5089,4584r13,-67l5102,518r-13,-66l5053,398r-55,-37l4932,348xe" fillcolor="#e8f5e9" stroked="f">
              <v:path arrowok="t"/>
            </v:shape>
            <v:shape id="_x0000_s1067" style="position:absolute;left:907;width:3289;height:632" coordorigin="907" coordsize="3289,632" path="m4025,l1077,r-66,13l957,50r-37,54l907,170r,291l920,527r37,54l1011,618r66,13l4025,631r66,-13l4145,581r37,-54l4195,461r,-291l4182,104,4145,50,4091,13,4025,xe" fillcolor="#439f46" stroked="f">
              <v:path arrowok="t"/>
            </v:shape>
            <v:shape id="_x0000_s1066" type="#_x0000_t202" style="position:absolute;left:1829;top:190;width:1463;height:328" filled="f" stroked="f">
              <v:textbox inset="0,0,0,0">
                <w:txbxContent>
                  <w:p w14:paraId="2AEC68B5" w14:textId="77777777" w:rsidR="0002429D" w:rsidRDefault="006B1396">
                    <w:pPr>
                      <w:spacing w:line="310" w:lineRule="exac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Learning</w:t>
                    </w:r>
                  </w:p>
                </w:txbxContent>
              </v:textbox>
            </v:shape>
            <v:shape id="_x0000_s1065" type="#_x0000_t202" style="position:absolute;left:283;top:919;width:4408;height:1768" filled="f" stroked="f">
              <v:textbox inset="0,0,0,0">
                <w:txbxContent>
                  <w:p w14:paraId="36CC1207" w14:textId="77777777" w:rsidR="0002429D" w:rsidRDefault="006B1396">
                    <w:pPr>
                      <w:numPr>
                        <w:ilvl w:val="0"/>
                        <w:numId w:val="1"/>
                      </w:numPr>
                      <w:tabs>
                        <w:tab w:val="left" w:pos="359"/>
                        <w:tab w:val="left" w:pos="360"/>
                      </w:tabs>
                      <w:spacing w:before="14" w:line="208" w:lineRule="auto"/>
                      <w:ind w:left="359" w:right="138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 xml:space="preserve">To </w:t>
                    </w:r>
                    <w:r>
                      <w:rPr>
                        <w:color w:val="231F20"/>
                        <w:sz w:val="24"/>
                      </w:rPr>
                      <w:t xml:space="preserve">sort objects using just ‘yes’ or </w:t>
                    </w:r>
                    <w:r>
                      <w:rPr>
                        <w:color w:val="231F20"/>
                        <w:spacing w:val="-7"/>
                        <w:sz w:val="24"/>
                      </w:rPr>
                      <w:t xml:space="preserve">‘no’ </w:t>
                    </w:r>
                    <w:r>
                      <w:rPr>
                        <w:color w:val="231F20"/>
                        <w:sz w:val="24"/>
                      </w:rPr>
                      <w:t>questions.</w:t>
                    </w:r>
                  </w:p>
                  <w:p w14:paraId="4DDC6E0F" w14:textId="77777777" w:rsidR="0002429D" w:rsidRDefault="006B1396">
                    <w:pPr>
                      <w:numPr>
                        <w:ilvl w:val="0"/>
                        <w:numId w:val="1"/>
                      </w:numPr>
                      <w:tabs>
                        <w:tab w:val="left" w:pos="359"/>
                        <w:tab w:val="left" w:pos="360"/>
                      </w:tabs>
                      <w:spacing w:before="3" w:line="208" w:lineRule="auto"/>
                      <w:ind w:left="359" w:right="375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 xml:space="preserve">To </w:t>
                    </w:r>
                    <w:r>
                      <w:rPr>
                        <w:color w:val="231F20"/>
                        <w:sz w:val="24"/>
                      </w:rPr>
                      <w:t>complete a branching database using</w:t>
                    </w:r>
                    <w:r>
                      <w:rPr>
                        <w:color w:val="231F20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color w:val="231F20"/>
                        <w:sz w:val="24"/>
                      </w:rPr>
                      <w:t>2Question.</w:t>
                    </w:r>
                  </w:p>
                  <w:p w14:paraId="1C771549" w14:textId="77777777" w:rsidR="0002429D" w:rsidRDefault="006B1396">
                    <w:pPr>
                      <w:numPr>
                        <w:ilvl w:val="0"/>
                        <w:numId w:val="1"/>
                      </w:numPr>
                      <w:tabs>
                        <w:tab w:val="left" w:pos="359"/>
                        <w:tab w:val="left" w:pos="360"/>
                      </w:tabs>
                      <w:spacing w:before="3" w:line="208" w:lineRule="auto"/>
                      <w:ind w:left="359" w:right="18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 xml:space="preserve">To </w:t>
                    </w:r>
                    <w:r>
                      <w:rPr>
                        <w:color w:val="231F20"/>
                        <w:sz w:val="24"/>
                      </w:rPr>
                      <w:t xml:space="preserve">create a branching database of </w:t>
                    </w:r>
                    <w:r>
                      <w:rPr>
                        <w:color w:val="231F20"/>
                        <w:spacing w:val="-5"/>
                        <w:sz w:val="24"/>
                      </w:rPr>
                      <w:t xml:space="preserve">the </w:t>
                    </w:r>
                    <w:r>
                      <w:rPr>
                        <w:color w:val="231F20"/>
                        <w:sz w:val="24"/>
                      </w:rPr>
                      <w:t>children’s</w:t>
                    </w:r>
                    <w:r>
                      <w:rPr>
                        <w:color w:val="231F20"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color w:val="231F20"/>
                        <w:sz w:val="24"/>
                      </w:rPr>
                      <w:t>choice.</w:t>
                    </w:r>
                  </w:p>
                </w:txbxContent>
              </v:textbox>
            </v:shape>
            <w10:anchorlock/>
          </v:group>
        </w:pict>
      </w:r>
      <w:r>
        <w:rPr>
          <w:rFonts w:ascii="Times New Roman"/>
        </w:rPr>
        <w:tab/>
      </w:r>
      <w:r>
        <w:rPr>
          <w:rFonts w:ascii="Times New Roman"/>
        </w:rPr>
      </w:r>
      <w:r>
        <w:rPr>
          <w:rFonts w:ascii="Times New Roman"/>
        </w:rPr>
        <w:pict w14:anchorId="01C93AE2">
          <v:group id="_x0000_s1052" style="width:255.15pt;height:234.4pt;mso-position-horizontal-relative:char;mso-position-vertical-relative:line" coordsize="5103,4688">
            <v:shape id="_x0000_s1063" style="position:absolute;top:315;width:5103;height:4372" coordorigin=",316" coordsize="5103,4372" path="m4932,316r-4762,l104,329,50,365,13,419,,486,,4517r13,67l50,4638r54,36l170,4688r4762,l4998,4674r55,-36l5089,4584r13,-67l5102,486r-13,-67l5053,365r-55,-36l4932,316xe" fillcolor="#e8f5e9" stroked="f">
              <v:path arrowok="t"/>
            </v:shape>
            <v:shape id="_x0000_s1062" style="position:absolute;left:907;width:3289;height:632" coordorigin="907" coordsize="3289,632" path="m4025,l1077,r-66,13l957,50r-37,54l907,170r,291l920,527r37,54l1011,618r66,13l4025,631r66,-13l4145,581r37,-54l4195,461r,-291l4182,104,4145,50,4091,13,4025,xe" fillcolor="#439f46" stroked="f">
              <v:path arrowok="t"/>
            </v:shape>
            <v:shape id="_x0000_s1061" style="position:absolute;left:1799;top:867;width:1474;height:1109" coordorigin="1799,867" coordsize="1474,1109" path="m2923,867r-1071,l1832,871r-17,12l1803,899r-4,21l1799,1922r4,21l1815,1960r17,11l1852,1975r1368,l3240,1971r17,-11l3269,1943r4,-21l3273,1138r-3,l3242,1134r-26,-12l3195,1103r-15,-24l3159,1090r-22,6l3113,1097r-23,-5l3057,1072r-22,-31l3025,1005r6,-39l3021,967r-38,-8l2952,938r-21,-31l2923,869r,-2xe" fillcolor="black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60" type="#_x0000_t75" style="position:absolute;left:2002;top:1175;width:394;height:254">
              <v:imagedata r:id="rId7" o:title=""/>
            </v:shape>
            <v:shape id="_x0000_s1059" type="#_x0000_t75" style="position:absolute;left:2426;top:1103;width:639;height:327">
              <v:imagedata r:id="rId8" o:title=""/>
            </v:shape>
            <v:shape id="_x0000_s1058" style="position:absolute;left:2003;top:1470;width:1067;height:270" coordorigin="2003,1470" coordsize="1067,270" o:spt="100" adj="0,,0" path="m2361,1640r-1,-15l2358,1611r-3,-13l2351,1587r-5,-11l2340,1567r-7,-8l2325,1552r-9,-5l2307,1543r-10,-2l2286,1540r-22,3l2245,1551r-17,13l2215,1582r-6,-12l2201,1559r-11,-7l2180,1547r-9,-4l2161,1541r-11,-1l2140,1541r-11,2l2120,1546r-10,5l2102,1557r-7,8l2087,1574r-6,11l2081,1546r-78,l2003,1736r81,l2084,1638r,-10l2087,1619r12,-15l2107,1600r17,l2131,1603r8,14l2142,1626r,110l2222,1736r,-98l2222,1628r3,-9l2232,1611r5,-7l2245,1600r17,l2269,1603r8,14l2279,1626r,110l2361,1736r,-96xm2627,1541r-81,l2546,1585r-1,-1l2545,1649r-5,14l2527,1674r-20,6l2485,1678r-15,-9l2462,1655r-1,-18l2466,1619r9,-15l2486,1594r11,-3l2510,1594r12,10l2534,1617r9,16l2545,1649r,-65l2541,1575r-6,-9l2528,1558r-8,-6l2509,1545r-13,-4l2483,1541r-12,1l2459,1544r-12,4l2436,1553r-10,7l2416,1569r-8,9l2401,1589r-5,11l2391,1613r-2,13l2388,1639r1,13l2391,1665r4,13l2401,1690r7,10l2416,1710r10,9l2436,1726r11,6l2459,1736r12,2l2483,1739r20,-2l2520,1730r15,-13l2546,1700r,36l2627,1736r,-36l2627,1680r,-89l2627,1585r,-44xm2815,1673r-1,-12l2810,1650r-5,-10l2797,1631r-9,-7l2776,1618r-15,-5l2745,1610r-13,-3l2726,1603r,-8l2728,1592r6,-3l2740,1588r9,l2761,1589r12,1l2784,1593r11,4l2804,1551r-9,-4l2786,1544r-20,-3l2754,1540r-11,l2724,1541r-16,3l2693,1549r-12,7l2671,1565r-8,11l2659,1589r-2,14l2657,1616r3,11l2664,1636r7,8l2679,1651r10,6l2702,1662r15,3l2727,1667r7,2l2741,1673r2,3l2743,1687r-6,4l2724,1691r-14,-1l2697,1688r-14,-3l2670,1681r-9,46l2677,1732r17,4l2712,1738r20,1l2751,1738r16,-4l2781,1729r12,-8l2803,1712r6,-12l2813,1688r2,-15xm3070,1639r-1,-22l3065,1598r-7,-17l3049,1567r-11,-12l3024,1547r-15,-5l2991,1540r-12,1l2969,1543r-10,3l2950,1551r-8,6l2935,1565r-6,8l2924,1582r,-112l2843,1482r,254l2924,1736r,-99l2926,1628r7,-15l2938,1607r11,-8l2956,1597r14,l2977,1600r10,12l2989,1620r,116l3070,1736r,-97xe" stroked="f">
              <v:stroke joinstyle="round"/>
              <v:formulas/>
              <v:path arrowok="t" o:connecttype="segments"/>
            </v:shape>
            <v:shape id="_x0000_s1057" style="position:absolute;left:1581;top:2113;width:1951;height:2247" coordorigin="1581,2113" coordsize="1951,2247" path="m3419,2113r-1724,l1651,2122r-36,24l1590,2183r-9,44l1581,4246r9,44l1615,4326r36,25l1695,4359r1724,l3463,4351r36,-25l3523,4290r9,-44l3532,2227r-9,-44l3499,2146r-36,-24l3419,2113xe" stroked="f">
              <v:path arrowok="t"/>
            </v:shape>
            <v:shape id="_x0000_s1056" style="position:absolute;left:1581;top:2113;width:1951;height:2247" coordorigin="1581,2113" coordsize="1951,2247" path="m1695,2113r-44,9l1615,2146r-25,37l1581,2227r,2019l1590,4290r25,36l1651,4351r44,8l3419,4359r44,-8l3499,4326r24,-36l3532,4246r,-2019l3523,2183r-24,-37l3463,2122r-44,-9l1695,2113xe" filled="f" strokecolor="#7a1fa1" strokeweight="1pt">
              <v:path arrowok="t"/>
            </v:shape>
            <v:shape id="_x0000_s1055" type="#_x0000_t75" style="position:absolute;left:1695;top:2211;width:1701;height:1701">
              <v:imagedata r:id="rId9" o:title=""/>
            </v:shape>
            <v:shape id="_x0000_s1054" type="#_x0000_t202" style="position:absolute;left:1745;top:190;width:1633;height:328" filled="f" stroked="f">
              <v:textbox inset="0,0,0,0">
                <w:txbxContent>
                  <w:p w14:paraId="65D0473A" w14:textId="77777777" w:rsidR="0002429D" w:rsidRDefault="006B1396">
                    <w:pPr>
                      <w:spacing w:line="310" w:lineRule="exac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Resources</w:t>
                    </w:r>
                  </w:p>
                </w:txbxContent>
              </v:textbox>
            </v:shape>
            <v:shape id="_x0000_s1053" type="#_x0000_t202" style="position:absolute;left:2002;top:4010;width:1130;height:328" filled="f" stroked="f">
              <v:textbox inset="0,0,0,0">
                <w:txbxContent>
                  <w:p w14:paraId="5531DDA1" w14:textId="77777777" w:rsidR="0002429D" w:rsidRDefault="006B1396">
                    <w:pPr>
                      <w:spacing w:line="310" w:lineRule="exac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2Question</w:t>
                    </w:r>
                  </w:p>
                </w:txbxContent>
              </v:textbox>
            </v:shape>
            <w10:anchorlock/>
          </v:group>
        </w:pict>
      </w:r>
    </w:p>
    <w:p w14:paraId="379E023D" w14:textId="77777777" w:rsidR="0002429D" w:rsidRDefault="0002429D">
      <w:pPr>
        <w:pStyle w:val="BodyText"/>
        <w:rPr>
          <w:rFonts w:ascii="Times New Roman"/>
        </w:rPr>
      </w:pPr>
    </w:p>
    <w:p w14:paraId="43C8A87D" w14:textId="77777777" w:rsidR="0002429D" w:rsidRDefault="0002429D">
      <w:pPr>
        <w:pStyle w:val="BodyText"/>
        <w:rPr>
          <w:rFonts w:ascii="Times New Roman"/>
        </w:rPr>
      </w:pPr>
    </w:p>
    <w:p w14:paraId="03F4A472" w14:textId="77777777" w:rsidR="0002429D" w:rsidRDefault="006B1396">
      <w:pPr>
        <w:pStyle w:val="BodyText"/>
        <w:spacing w:before="11"/>
        <w:rPr>
          <w:rFonts w:ascii="Times New Roman"/>
          <w:sz w:val="16"/>
        </w:rPr>
      </w:pPr>
      <w:r>
        <w:pict w14:anchorId="1FE4A36E">
          <v:group id="_x0000_s1049" style="position:absolute;margin-left:215.45pt;margin-top:11.7pt;width:164.45pt;height:31.6pt;z-index:-15727616;mso-wrap-distance-left:0;mso-wrap-distance-right:0;mso-position-horizontal-relative:page" coordorigin="4309,234" coordsize="3289,632">
            <v:shape id="_x0000_s1051" style="position:absolute;left:4308;top:234;width:3289;height:632" coordorigin="4309,234" coordsize="3289,632" path="m7427,234r-2948,l4413,248r-55,36l4322,338r-13,66l4309,695r13,67l4358,816r55,36l4479,865r2948,l7493,852r54,-36l7583,762r14,-67l7597,404r-14,-66l7547,284r-54,-36l7427,234xe" fillcolor="#439f46" stroked="f">
              <v:path arrowok="t"/>
            </v:shape>
            <v:shape id="_x0000_s1050" type="#_x0000_t202" style="position:absolute;left:4308;top:234;width:3289;height:632" filled="f" stroked="f">
              <v:textbox inset="0,0,0,0">
                <w:txbxContent>
                  <w:p w14:paraId="0FCDC9D6" w14:textId="77777777" w:rsidR="0002429D" w:rsidRDefault="006B1396">
                    <w:pPr>
                      <w:spacing w:before="170"/>
                      <w:ind w:left="786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Vocabulary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5B556581" w14:textId="77777777" w:rsidR="0002429D" w:rsidRDefault="0002429D">
      <w:pPr>
        <w:rPr>
          <w:rFonts w:ascii="Times New Roman"/>
          <w:sz w:val="16"/>
        </w:rPr>
        <w:sectPr w:rsidR="0002429D">
          <w:headerReference w:type="default" r:id="rId10"/>
          <w:footerReference w:type="default" r:id="rId11"/>
          <w:type w:val="continuous"/>
          <w:pgSz w:w="11910" w:h="16840"/>
          <w:pgMar w:top="2600" w:right="620" w:bottom="1160" w:left="600" w:header="720" w:footer="962" w:gutter="0"/>
          <w:cols w:space="720"/>
        </w:sectPr>
      </w:pPr>
    </w:p>
    <w:p w14:paraId="7623F9A0" w14:textId="77777777" w:rsidR="0002429D" w:rsidRDefault="006B1396">
      <w:pPr>
        <w:pStyle w:val="BodyText"/>
        <w:spacing w:before="4"/>
        <w:rPr>
          <w:rFonts w:ascii="Times New Roman"/>
          <w:sz w:val="17"/>
        </w:rPr>
      </w:pPr>
      <w:r>
        <w:lastRenderedPageBreak/>
        <w:pict w14:anchorId="215E76B3">
          <v:group id="_x0000_s1046" style="position:absolute;margin-left:81.35pt;margin-top:158.75pt;width:164.45pt;height:31.6pt;z-index:15732224;mso-position-horizontal-relative:page;mso-position-vertical-relative:page" coordorigin="1627,3175" coordsize="3289,632">
            <v:shape id="_x0000_s1048" style="position:absolute;left:1627;top:3174;width:3289;height:632" coordorigin="1627,3175" coordsize="3289,632" path="m4745,3175r-2948,l1731,3188r-54,37l1640,3279r-13,66l1627,3636r13,66l1677,3756r54,37l1797,3806r2948,l4811,3793r54,-37l4902,3702r13,-66l4915,3345r-13,-66l4865,3225r-54,-37l4745,3175xe" fillcolor="#439f46" stroked="f">
              <v:path arrowok="t"/>
            </v:shape>
            <v:shape id="_x0000_s1047" type="#_x0000_t202" style="position:absolute;left:1627;top:3174;width:3289;height:632" filled="f" stroked="f">
              <v:textbox inset="0,0,0,0">
                <w:txbxContent>
                  <w:p w14:paraId="6C049E39" w14:textId="77777777" w:rsidR="0002429D" w:rsidRDefault="006B1396">
                    <w:pPr>
                      <w:spacing w:before="170"/>
                      <w:ind w:left="85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Questions</w:t>
                    </w:r>
                  </w:p>
                </w:txbxContent>
              </v:textbox>
            </v:shape>
            <w10:wrap anchorx="page" anchory="page"/>
          </v:group>
        </w:pict>
      </w:r>
      <w:r>
        <w:pict w14:anchorId="3FFC834D">
          <v:group id="_x0000_s1043" style="position:absolute;margin-left:36pt;margin-top:455.15pt;width:255.15pt;height:126.9pt;z-index:15732736;mso-position-horizontal-relative:page;mso-position-vertical-relative:page" coordorigin="720,9103" coordsize="5103,2538">
            <v:shape id="_x0000_s1045" style="position:absolute;left:720;top:9103;width:5103;height:2538" coordorigin="720,9103" coordsize="5103,2538" path="m5652,9103r-4762,l824,9117r-54,36l733,9207r-13,66l720,11471r13,66l770,11591r54,37l890,11641r4762,l5718,11628r55,-37l5809,11537r13,-66l5822,9273r-13,-66l5773,9153r-55,-36l5652,9103xe" fillcolor="#f5f5f5" stroked="f">
              <v:path arrowok="t"/>
            </v:shape>
            <v:shape id="_x0000_s1044" type="#_x0000_t202" style="position:absolute;left:720;top:9103;width:5103;height:2538" filled="f" stroked="f">
              <v:textbox inset="0,0,0,0">
                <w:txbxContent>
                  <w:p w14:paraId="39D9E509" w14:textId="77777777" w:rsidR="0002429D" w:rsidRDefault="006B1396">
                    <w:pPr>
                      <w:spacing w:before="264"/>
                      <w:ind w:left="841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What is a branching database?</w:t>
                    </w:r>
                  </w:p>
                  <w:p w14:paraId="77346C93" w14:textId="77777777" w:rsidR="0002429D" w:rsidRDefault="006B1396">
                    <w:pPr>
                      <w:spacing w:before="280" w:line="208" w:lineRule="auto"/>
                      <w:ind w:left="431" w:right="429" w:firstLine="193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Used to classify groups of objects. It is used to help identify the objects by answering questions with eith</w:t>
                    </w:r>
                    <w:r>
                      <w:rPr>
                        <w:color w:val="231F20"/>
                        <w:sz w:val="24"/>
                      </w:rPr>
                      <w:t xml:space="preserve">er ‘yes’ </w:t>
                    </w:r>
                    <w:r>
                      <w:rPr>
                        <w:color w:val="231F20"/>
                        <w:spacing w:val="-7"/>
                        <w:sz w:val="24"/>
                      </w:rPr>
                      <w:t xml:space="preserve">or </w:t>
                    </w:r>
                    <w:r>
                      <w:rPr>
                        <w:color w:val="231F20"/>
                        <w:spacing w:val="-5"/>
                        <w:sz w:val="24"/>
                      </w:rPr>
                      <w:t xml:space="preserve">‘no’. </w:t>
                    </w:r>
                    <w:r>
                      <w:rPr>
                        <w:color w:val="231F20"/>
                        <w:sz w:val="24"/>
                      </w:rPr>
                      <w:t>Branching databases can also</w:t>
                    </w:r>
                    <w:r>
                      <w:rPr>
                        <w:color w:val="231F20"/>
                        <w:spacing w:val="6"/>
                        <w:sz w:val="24"/>
                      </w:rPr>
                      <w:t xml:space="preserve"> </w:t>
                    </w:r>
                    <w:proofErr w:type="gramStart"/>
                    <w:r>
                      <w:rPr>
                        <w:color w:val="231F20"/>
                        <w:sz w:val="24"/>
                      </w:rPr>
                      <w:t>be</w:t>
                    </w:r>
                    <w:proofErr w:type="gramEnd"/>
                  </w:p>
                  <w:p w14:paraId="3136293B" w14:textId="77777777" w:rsidR="0002429D" w:rsidRDefault="006B1396">
                    <w:pPr>
                      <w:spacing w:line="301" w:lineRule="exact"/>
                      <w:ind w:left="1549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called binary trees.</w:t>
                    </w:r>
                  </w:p>
                </w:txbxContent>
              </v:textbox>
            </v:shape>
            <w10:wrap anchorx="page" anchory="page"/>
          </v:group>
        </w:pict>
      </w:r>
      <w:r>
        <w:pict w14:anchorId="5545E562">
          <v:group id="_x0000_s1040" style="position:absolute;margin-left:36pt;margin-top:334.2pt;width:255.15pt;height:112.5pt;z-index:15733248;mso-position-horizontal-relative:page;mso-position-vertical-relative:page" coordorigin="720,6684" coordsize="5103,2250">
            <v:shape id="_x0000_s1042" style="position:absolute;left:720;top:6683;width:5103;height:2250" coordorigin="720,6684" coordsize="5103,2250" path="m5652,6684r-4762,l824,6697r-54,37l733,6788r-13,66l720,8763r13,66l770,8883r54,37l890,8933r4762,l5718,8920r55,-37l5809,8829r13,-66l5822,6854r-13,-66l5773,6734r-55,-37l5652,6684xe" fillcolor="#f5f5f5" stroked="f">
              <v:path arrowok="t"/>
            </v:shape>
            <v:shape id="_x0000_s1041" type="#_x0000_t202" style="position:absolute;left:720;top:6683;width:5103;height:2250" filled="f" stroked="f">
              <v:textbox inset="0,0,0,0">
                <w:txbxContent>
                  <w:p w14:paraId="602F56EE" w14:textId="77777777" w:rsidR="0002429D" w:rsidRDefault="006B1396">
                    <w:pPr>
                      <w:spacing w:before="264"/>
                      <w:ind w:left="553" w:right="553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What is a database?</w:t>
                    </w:r>
                  </w:p>
                  <w:p w14:paraId="1326C826" w14:textId="77777777" w:rsidR="0002429D" w:rsidRDefault="006B1396">
                    <w:pPr>
                      <w:spacing w:before="280" w:line="208" w:lineRule="auto"/>
                      <w:ind w:left="555" w:right="553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collection of data organised in such a way that it can be searched, and</w:t>
                    </w:r>
                  </w:p>
                  <w:p w14:paraId="51D90B8E" w14:textId="77777777" w:rsidR="0002429D" w:rsidRDefault="006B1396">
                    <w:pPr>
                      <w:spacing w:before="3" w:line="208" w:lineRule="auto"/>
                      <w:ind w:left="272" w:right="27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information found easily. Database usually refers to data stored on computers.</w:t>
                    </w:r>
                  </w:p>
                </w:txbxContent>
              </v:textbox>
            </v:shape>
            <w10:wrap anchorx="page" anchory="page"/>
          </v:group>
        </w:pict>
      </w:r>
      <w:r>
        <w:pict w14:anchorId="757DB438">
          <v:group id="_x0000_s1037" style="position:absolute;margin-left:36pt;margin-top:198.8pt;width:255.15pt;height:126.9pt;z-index:15733760;mso-position-horizontal-relative:page;mso-position-vertical-relative:page" coordorigin="720,3976" coordsize="5103,2538">
            <v:shape id="_x0000_s1039" style="position:absolute;left:720;top:3976;width:5103;height:2538" coordorigin="720,3976" coordsize="5103,2538" path="m5652,3976r-4762,l824,3989r-54,37l733,4080r-13,66l720,6344r13,66l770,6464r54,36l890,6514r4762,l5718,6500r55,-36l5809,6410r13,-66l5822,4146r-13,-66l5773,4026r-55,-37l5652,3976xe" fillcolor="#f5f5f5" stroked="f">
              <v:path arrowok="t"/>
            </v:shape>
            <v:shape id="_x0000_s1038" type="#_x0000_t202" style="position:absolute;left:720;top:3976;width:5103;height:2538" filled="f" stroked="f">
              <v:textbox inset="0,0,0,0">
                <w:txbxContent>
                  <w:p w14:paraId="40729EEC" w14:textId="77777777" w:rsidR="0002429D" w:rsidRDefault="006B1396">
                    <w:pPr>
                      <w:spacing w:before="264"/>
                      <w:ind w:left="553" w:right="553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439F46"/>
                        <w:w w:val="105"/>
                        <w:sz w:val="24"/>
                      </w:rPr>
                      <w:t>What is meant by data?</w:t>
                    </w:r>
                  </w:p>
                  <w:p w14:paraId="08478959" w14:textId="77777777" w:rsidR="0002429D" w:rsidRDefault="006B1396">
                    <w:pPr>
                      <w:spacing w:before="280" w:line="208" w:lineRule="auto"/>
                      <w:ind w:left="326" w:right="324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 xml:space="preserve">Facts about something; data can be words, </w:t>
                    </w:r>
                    <w:proofErr w:type="gramStart"/>
                    <w:r>
                      <w:rPr>
                        <w:color w:val="231F20"/>
                        <w:sz w:val="24"/>
                      </w:rPr>
                      <w:t>numbers</w:t>
                    </w:r>
                    <w:proofErr w:type="gramEnd"/>
                    <w:r>
                      <w:rPr>
                        <w:color w:val="231F20"/>
                        <w:sz w:val="24"/>
                      </w:rPr>
                      <w:t xml:space="preserve"> or pictures. For example, the class register contains data about the names, addresses and attendanc</w:t>
                    </w:r>
                    <w:r>
                      <w:rPr>
                        <w:color w:val="231F20"/>
                        <w:sz w:val="24"/>
                      </w:rPr>
                      <w:t>e of the children in the class.</w:t>
                    </w:r>
                  </w:p>
                </w:txbxContent>
              </v:textbox>
            </v:shape>
            <w10:wrap anchorx="page" anchory="page"/>
          </v:group>
        </w:pict>
      </w:r>
      <w:r>
        <w:pict w14:anchorId="7277BD74">
          <v:group id="_x0000_s1026" style="position:absolute;margin-left:304.15pt;margin-top:158.75pt;width:255.15pt;height:327.15pt;z-index:15734272;mso-position-horizontal-relative:page;mso-position-vertical-relative:page" coordorigin="6083,3175" coordsize="5103,6543">
            <v:shape id="_x0000_s1036" style="position:absolute;left:6083;top:3490;width:5103;height:6227" coordorigin="6083,3490" coordsize="5103,6227" path="m11015,3490r-4762,l6187,3504r-54,36l6097,3594r-14,66l6083,9547r14,66l6133,9667r54,37l6253,9717r4762,l11082,9704r54,-37l11172,9613r14,-66l11186,3660r-14,-66l11136,3540r-54,-36l11015,3490xe" fillcolor="#e8f5e9" stroked="f">
              <v:path arrowok="t"/>
            </v:shape>
            <v:shape id="_x0000_s1035" style="position:absolute;left:6995;top:3174;width:3289;height:632" coordorigin="6996,3175" coordsize="3289,632" path="m10114,3175r-2948,l7100,3188r-54,37l7009,3279r-13,66l6996,3636r13,66l7046,3756r54,37l7166,3806r2948,l10180,3793r54,-37l10271,3702r13,-66l10284,3345r-13,-66l10234,3225r-54,-37l10114,3175xe" fillcolor="#439f46" stroked="f">
              <v:path arrowok="t"/>
            </v:shape>
            <v:shape id="_x0000_s1034" style="position:absolute;left:6650;top:4121;width:4101;height:1727" coordorigin="6650,4121" coordsize="4101,1727" o:spt="100" adj="0,,0" path="m8351,4260r-9,-44l8318,4180r-36,-25l8237,4147r-1474,l6719,4155r-36,25l6659,4216r-9,44l6650,5734r9,44l6683,5814r36,24l6763,5847r1474,l8282,5838r36,-24l8342,5778r9,-44l8351,4260xm10751,4235r-9,-45l10717,4154r-36,-24l10637,4121r-1474,l9119,4130r-36,24l9059,4190r-9,45l9050,5709r9,44l9083,5789r36,24l9163,5822r1474,l10681,5813r36,-24l10742,5753r9,-44l10751,4235xe" stroked="f">
              <v:stroke joinstyle="round"/>
              <v:formulas/>
              <v:path arrowok="t" o:connecttype="segments"/>
            </v:shape>
            <v:shape id="_x0000_s1033" type="#_x0000_t75" style="position:absolute;left:6780;top:4496;width:1440;height:1000">
              <v:imagedata r:id="rId12" o:title=""/>
            </v:shape>
            <v:shape id="_x0000_s1032" style="position:absolute;left:7938;top:6744;width:1701;height:1701" coordorigin="7938,6744" coordsize="1701,1701" path="m9525,6744r-1474,l8007,6753r-36,24l7947,6813r-9,45l7938,8332r9,44l7971,8412r36,24l8051,8445r1474,l9570,8436r36,-24l9630,8376r9,-44l9639,6858r-9,-45l9606,6777r-36,-24l9525,6744xe" stroked="f">
              <v:path arrowok="t"/>
            </v:shape>
            <v:shape id="_x0000_s1031" type="#_x0000_t75" style="position:absolute;left:8220;top:6926;width:1176;height:1336">
              <v:imagedata r:id="rId13" o:title=""/>
            </v:shape>
            <v:shape id="_x0000_s1030" type="#_x0000_t75" style="position:absolute;left:9169;top:4691;width:1440;height:876">
              <v:imagedata r:id="rId14" o:title=""/>
            </v:shape>
            <v:shape id="_x0000_s1029" type="#_x0000_t202" style="position:absolute;left:8005;top:3364;width:1290;height:328" filled="f" stroked="f">
              <v:textbox inset="0,0,0,0">
                <w:txbxContent>
                  <w:p w14:paraId="56CE1DD0" w14:textId="77777777" w:rsidR="0002429D" w:rsidRDefault="006B1396">
                    <w:pPr>
                      <w:spacing w:line="310" w:lineRule="exac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Images</w:t>
                    </w:r>
                  </w:p>
                </w:txbxContent>
              </v:textbox>
            </v:shape>
            <v:shape id="_x0000_s1028" type="#_x0000_t202" style="position:absolute;left:6411;top:6017;width:4590;height:622" filled="f" stroked="f">
              <v:textbox inset="0,0,0,0">
                <w:txbxContent>
                  <w:p w14:paraId="796EF314" w14:textId="77777777" w:rsidR="0002429D" w:rsidRDefault="006B1396">
                    <w:pPr>
                      <w:tabs>
                        <w:tab w:val="left" w:pos="2449"/>
                        <w:tab w:val="left" w:pos="3212"/>
                      </w:tabs>
                      <w:spacing w:before="15" w:line="204" w:lineRule="auto"/>
                      <w:ind w:left="836" w:right="18" w:hanging="837"/>
                      <w:rPr>
                        <w:sz w:val="24"/>
                      </w:rPr>
                    </w:pPr>
                    <w:r>
                      <w:rPr>
                        <w:color w:val="231F20"/>
                        <w:position w:val="1"/>
                        <w:sz w:val="24"/>
                      </w:rPr>
                      <w:t>Open, close</w:t>
                    </w:r>
                    <w:r>
                      <w:rPr>
                        <w:color w:val="231F20"/>
                        <w:spacing w:val="-2"/>
                        <w:position w:val="1"/>
                        <w:sz w:val="24"/>
                      </w:rPr>
                      <w:t xml:space="preserve"> </w:t>
                    </w:r>
                    <w:r>
                      <w:rPr>
                        <w:color w:val="231F20"/>
                        <w:position w:val="1"/>
                        <w:sz w:val="24"/>
                      </w:rPr>
                      <w:t>or share</w:t>
                    </w:r>
                    <w:r>
                      <w:rPr>
                        <w:color w:val="231F20"/>
                        <w:position w:val="1"/>
                        <w:sz w:val="24"/>
                      </w:rPr>
                      <w:tab/>
                    </w:r>
                    <w:r>
                      <w:rPr>
                        <w:color w:val="231F20"/>
                        <w:sz w:val="24"/>
                      </w:rPr>
                      <w:t xml:space="preserve">Give the database </w:t>
                    </w:r>
                    <w:r>
                      <w:rPr>
                        <w:color w:val="231F20"/>
                        <w:spacing w:val="-17"/>
                        <w:sz w:val="24"/>
                      </w:rPr>
                      <w:t xml:space="preserve">a </w:t>
                    </w:r>
                    <w:proofErr w:type="spellStart"/>
                    <w:r>
                      <w:rPr>
                        <w:color w:val="231F20"/>
                        <w:position w:val="1"/>
                        <w:sz w:val="24"/>
                      </w:rPr>
                      <w:t>a</w:t>
                    </w:r>
                    <w:proofErr w:type="spellEnd"/>
                    <w:r>
                      <w:rPr>
                        <w:color w:val="231F20"/>
                        <w:spacing w:val="-1"/>
                        <w:position w:val="1"/>
                        <w:sz w:val="24"/>
                      </w:rPr>
                      <w:t xml:space="preserve"> </w:t>
                    </w:r>
                    <w:r>
                      <w:rPr>
                        <w:color w:val="231F20"/>
                        <w:position w:val="1"/>
                        <w:sz w:val="24"/>
                      </w:rPr>
                      <w:t>file</w:t>
                    </w:r>
                    <w:r>
                      <w:rPr>
                        <w:color w:val="231F20"/>
                        <w:position w:val="1"/>
                        <w:sz w:val="24"/>
                      </w:rPr>
                      <w:tab/>
                    </w:r>
                    <w:r>
                      <w:rPr>
                        <w:color w:val="231F20"/>
                        <w:position w:val="1"/>
                        <w:sz w:val="24"/>
                      </w:rPr>
                      <w:tab/>
                    </w:r>
                    <w:proofErr w:type="gramStart"/>
                    <w:r>
                      <w:rPr>
                        <w:color w:val="231F20"/>
                        <w:sz w:val="24"/>
                      </w:rPr>
                      <w:t>name</w:t>
                    </w:r>
                    <w:proofErr w:type="gramEnd"/>
                  </w:p>
                </w:txbxContent>
              </v:textbox>
            </v:shape>
            <v:shape id="_x0000_s1027" type="#_x0000_t202" style="position:absolute;left:7836;top:8615;width:1924;height:904" filled="f" stroked="f">
              <v:textbox inset="0,0,0,0">
                <w:txbxContent>
                  <w:p w14:paraId="5C5531E5" w14:textId="77777777" w:rsidR="0002429D" w:rsidRDefault="006B1396">
                    <w:pPr>
                      <w:spacing w:before="14" w:line="208" w:lineRule="auto"/>
                      <w:ind w:right="18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 xml:space="preserve">Add a question to begin to sort the </w:t>
                    </w:r>
                    <w:proofErr w:type="gramStart"/>
                    <w:r>
                      <w:rPr>
                        <w:color w:val="231F20"/>
                        <w:sz w:val="24"/>
                      </w:rPr>
                      <w:t>information</w:t>
                    </w:r>
                    <w:proofErr w:type="gramEnd"/>
                  </w:p>
                </w:txbxContent>
              </v:textbox>
            </v:shape>
            <w10:wrap anchorx="page" anchory="page"/>
          </v:group>
        </w:pict>
      </w:r>
    </w:p>
    <w:sectPr w:rsidR="0002429D">
      <w:pgSz w:w="11910" w:h="16840"/>
      <w:pgMar w:top="2600" w:right="620" w:bottom="1160" w:left="600" w:header="720" w:footer="9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BB5C13" w14:textId="77777777" w:rsidR="006B1396" w:rsidRDefault="006B1396">
      <w:r>
        <w:separator/>
      </w:r>
    </w:p>
  </w:endnote>
  <w:endnote w:type="continuationSeparator" w:id="0">
    <w:p w14:paraId="3036FFE7" w14:textId="77777777" w:rsidR="006B1396" w:rsidRDefault="006B13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Nunito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">
    <w:altName w:val="Lucida Sans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D07BE8" w14:textId="77777777" w:rsidR="0002429D" w:rsidRDefault="006B1396">
    <w:pPr>
      <w:pStyle w:val="BodyText"/>
      <w:spacing w:line="14" w:lineRule="auto"/>
    </w:pPr>
    <w:r>
      <w:pict w14:anchorId="4240D9B0">
        <v:group id="_x0000_s2051" style="position:absolute;margin-left:502.75pt;margin-top:787.25pt;width:56.55pt;height:18.65pt;z-index:-15823872;mso-position-horizontal-relative:page;mso-position-vertical-relative:page" coordorigin="10055,15745" coordsize="1131,373">
          <v:shape id="_x0000_s2057" style="position:absolute;left:10054;top:15828;width:232;height:206" coordorigin="10055,15829" coordsize="232,206" o:spt="100" adj="0,,0" path="m10204,15973r-1,-12l10199,15950r-7,-10l10183,15932r-11,-8l10161,15918r-11,-6l10138,15907r-10,-4l10120,15900r-8,-6l10109,15891r,-8l10111,15880r7,-5l10124,15873r15,l10148,15875r16,4l10173,15882r9,5l10198,15849r-10,-6l10177,15837r-27,-7l10139,15829r-8,l10114,15830r-14,3l10087,15838r-12,7l10066,15853r-6,11l10056,15875r-1,13l10056,15900r4,10l10067,15919r9,8l10086,15934r11,6l10108,15945r12,4l10131,15952r8,4l10149,15965r3,5l10152,15979r-3,4l10139,15988r-8,2l10115,15990r-8,-2l10089,15984r-9,-3l10071,15976r-16,38l10064,16021r11,5l10103,16033r11,1l10123,16034r18,-1l10158,16030r14,-5l10183,16018r9,-9l10199,15999r4,-12l10204,15973xm10286,15834r-52,l10234,16030r52,l10286,15834xe" fillcolor="black" stroked="f">
            <v:stroke joinstyle="round"/>
            <v:formulas/>
            <v:path arrowok="t" o:connecttype="segments"/>
          </v:shape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6" type="#_x0000_t75" style="position:absolute;left:10328;top:15826;width:313;height:204">
            <v:imagedata r:id="rId1" o:title=""/>
          </v:shape>
          <v:shape id="_x0000_s2055" type="#_x0000_t75" style="position:absolute;left:10683;top:15826;width:190;height:292">
            <v:imagedata r:id="rId2" o:title=""/>
          </v:shape>
          <v:shape id="_x0000_s2054" style="position:absolute;left:10909;top:15744;width:53;height:285" coordorigin="10910,15745" coordsize="53,285" path="m10962,15745r-52,4l10910,16030r52,l10962,15745xe" fillcolor="black" stroked="f">
            <v:path arrowok="t"/>
          </v:shape>
          <v:shape id="_x0000_s2053" type="#_x0000_t75" style="position:absolute;left:10998;top:15828;width:188;height:206">
            <v:imagedata r:id="rId3" o:title=""/>
          </v:shape>
          <v:shape id="_x0000_s2052" style="position:absolute;left:10230;top:15747;width:60;height:60" coordorigin="10230,15747" coordsize="60,60" path="m10260,15747r-12,2l10239,15756r-6,9l10230,15777r3,11l10239,15798r9,6l10260,15806r11,-2l10281,15798r6,-10l10289,15777r-2,-12l10281,15756r-10,-7l10260,15747xe" fillcolor="#8e23aa" stroked="f">
            <v:path arrowok="t"/>
          </v:shape>
          <w10:wrap anchorx="page" anchory="page"/>
        </v:group>
      </w:pict>
    </w:r>
    <w:r>
      <w:pict w14:anchorId="4CEC09AE">
        <v:shape id="_x0000_s2050" style="position:absolute;margin-left:479.4pt;margin-top:783.75pt;width:20.4pt;height:21.5pt;z-index:-15823360;mso-position-horizontal-relative:page;mso-position-vertical-relative:page" coordorigin="9588,15675" coordsize="408,430" o:spt="100" adj="0,,0" path="m9764,15675r-57,17l9655,15740r-41,71l9589,15900r-1,71l9611,16031r45,44l9722,16101r86,4l9892,16086r59,-37l9968,16023r-254,l9707,16020r-11,-10l9694,16003r,-19l9698,15975r9,-9l9785,15884r11,-12l9803,15860r5,-12l9810,15837r,-2l9707,15835r-5,-3l9698,15827r-5,-6l9691,15814r,-13l9692,15797r2,-4l9695,15790r3,-3l9703,15784r9,-6l9721,15773r10,-4l9742,15765r11,-3l9763,15760r11,-1l9785,15758r117,l9884,15737r-61,-45l9764,15675xm9902,15758r-117,l9798,15759r13,2l9822,15764r11,4l9843,15773r8,6l9859,15786r6,8l9870,15802r3,10l9876,15822r,7l9876,15834r,9l9874,15854r-3,10l9867,15874r-5,9l9855,15893r-9,11l9836,15915r-52,54l9869,15969r8,2l9882,15975r6,5l9890,15987r,18l9888,16012r-11,9l9869,16023r99,l9985,15998r11,-58l9983,15881r-43,-78l9902,15758xm9791,15811r-16,l9768,15812r-6,2l9756,15816r-7,3l9741,15823r-7,4l9733,15828r-2,1l9728,15830r-3,2l9722,15833r-2,1l9718,15834r-2,1l9810,15835r,-6l9807,15822r-5,-4l9798,15813r-7,-2xe" fillcolor="#8e23aa" stroked="f">
          <v:stroke joinstyle="round"/>
          <v:formulas/>
          <v:path arrowok="t" o:connecttype="segments"/>
          <w10:wrap anchorx="page" anchory="page"/>
        </v:shape>
      </w:pict>
    </w:r>
    <w:r>
      <w:pict w14:anchorId="163C42C3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5pt;margin-top:782.8pt;width:380.15pt;height:27.65pt;z-index:-15822848;mso-position-horizontal-relative:page;mso-position-vertical-relative:page" filled="f" stroked="f">
          <v:textbox inset="0,0,0,0">
            <w:txbxContent>
              <w:p w14:paraId="00533F47" w14:textId="77777777" w:rsidR="0002429D" w:rsidRDefault="006B1396">
                <w:pPr>
                  <w:pStyle w:val="BodyText"/>
                  <w:spacing w:before="3" w:line="257" w:lineRule="exact"/>
                  <w:ind w:left="20"/>
                </w:pPr>
                <w:r>
                  <w:rPr>
                    <w:color w:val="231F20"/>
                  </w:rPr>
                  <w:t>Need more support? Contact us:</w:t>
                </w:r>
              </w:p>
              <w:p w14:paraId="14AF3613" w14:textId="77777777" w:rsidR="0002429D" w:rsidRDefault="006B1396">
                <w:pPr>
                  <w:pStyle w:val="BodyText"/>
                  <w:spacing w:line="257" w:lineRule="exact"/>
                  <w:ind w:left="20"/>
                </w:pPr>
                <w:r>
                  <w:rPr>
                    <w:color w:val="231F20"/>
                    <w:spacing w:val="-4"/>
                  </w:rPr>
                  <w:t>T</w:t>
                </w:r>
                <w:hyperlink r:id="rId4">
                  <w:r>
                    <w:rPr>
                      <w:color w:val="231F20"/>
                      <w:spacing w:val="-4"/>
                    </w:rPr>
                    <w:t xml:space="preserve">el: </w:t>
                  </w:r>
                  <w:r>
                    <w:rPr>
                      <w:color w:val="231F20"/>
                    </w:rPr>
                    <w:t>+44(0)208 203 1781 | Email: support@2simple.com</w:t>
                  </w:r>
                </w:hyperlink>
                <w:r>
                  <w:rPr>
                    <w:color w:val="231F20"/>
                  </w:rPr>
                  <w:t xml:space="preserve"> | Twitter: @2simplesoftware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2B9C4D5" w14:textId="77777777" w:rsidR="006B1396" w:rsidRDefault="006B1396">
      <w:r>
        <w:separator/>
      </w:r>
    </w:p>
  </w:footnote>
  <w:footnote w:type="continuationSeparator" w:id="0">
    <w:p w14:paraId="429EE81D" w14:textId="77777777" w:rsidR="006B1396" w:rsidRDefault="006B13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217D8E" w14:textId="77777777" w:rsidR="0002429D" w:rsidRDefault="006B1396">
    <w:pPr>
      <w:pStyle w:val="BodyText"/>
      <w:spacing w:line="14" w:lineRule="auto"/>
    </w:pPr>
    <w:r>
      <w:rPr>
        <w:noProof/>
      </w:rPr>
      <w:drawing>
        <wp:anchor distT="0" distB="0" distL="0" distR="0" simplePos="0" relativeHeight="487491584" behindDoc="1" locked="0" layoutInCell="1" allowOverlap="1" wp14:anchorId="281797F9" wp14:editId="2C2E0692">
          <wp:simplePos x="0" y="0"/>
          <wp:positionH relativeFrom="page">
            <wp:posOffset>457200</wp:posOffset>
          </wp:positionH>
          <wp:positionV relativeFrom="page">
            <wp:posOffset>457202</wp:posOffset>
          </wp:positionV>
          <wp:extent cx="1016000" cy="1193800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16000" cy="1193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 w14:anchorId="7CBEE414"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129.45pt;margin-top:50.4pt;width:300.3pt;height:72.25pt;z-index:-15824384;mso-position-horizontal-relative:page;mso-position-vertical-relative:page" filled="f" stroked="f">
          <v:textbox inset="0,0,0,0">
            <w:txbxContent>
              <w:p w14:paraId="1B64E518" w14:textId="77777777" w:rsidR="0002429D" w:rsidRDefault="006B1396">
                <w:pPr>
                  <w:spacing w:before="4"/>
                  <w:ind w:left="20"/>
                  <w:rPr>
                    <w:b/>
                    <w:sz w:val="20"/>
                  </w:rPr>
                </w:pPr>
                <w:r>
                  <w:rPr>
                    <w:b/>
                    <w:color w:val="424242"/>
                    <w:w w:val="105"/>
                    <w:sz w:val="20"/>
                  </w:rPr>
                  <w:t>Purple Mash Computing Scheme of Work: Knowledge organisers</w:t>
                </w:r>
              </w:p>
              <w:p w14:paraId="08B5957A" w14:textId="77777777" w:rsidR="0002429D" w:rsidRDefault="006B1396">
                <w:pPr>
                  <w:spacing w:before="77" w:line="516" w:lineRule="exact"/>
                  <w:ind w:left="20"/>
                  <w:rPr>
                    <w:rFonts w:ascii="Lucida Sans"/>
                    <w:b/>
                    <w:sz w:val="46"/>
                  </w:rPr>
                </w:pPr>
                <w:r>
                  <w:rPr>
                    <w:rFonts w:ascii="Lucida Sans"/>
                    <w:b/>
                    <w:color w:val="439F46"/>
                    <w:sz w:val="46"/>
                  </w:rPr>
                  <w:t>Unit: 3.6</w:t>
                </w:r>
              </w:p>
              <w:p w14:paraId="39340EEF" w14:textId="77777777" w:rsidR="0002429D" w:rsidRDefault="006B1396">
                <w:pPr>
                  <w:spacing w:line="524" w:lineRule="exact"/>
                  <w:ind w:left="20"/>
                  <w:rPr>
                    <w:b/>
                    <w:sz w:val="40"/>
                  </w:rPr>
                </w:pPr>
                <w:r>
                  <w:rPr>
                    <w:b/>
                    <w:color w:val="439F46"/>
                    <w:w w:val="105"/>
                    <w:sz w:val="40"/>
                  </w:rPr>
                  <w:t>Branching Databases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440E49"/>
    <w:multiLevelType w:val="hybridMultilevel"/>
    <w:tmpl w:val="69AAF732"/>
    <w:lvl w:ilvl="0" w:tplc="C24EBFF8">
      <w:numFmt w:val="bullet"/>
      <w:lvlText w:val="•"/>
      <w:lvlJc w:val="left"/>
      <w:pPr>
        <w:ind w:left="360" w:hanging="360"/>
      </w:pPr>
      <w:rPr>
        <w:rFonts w:ascii="Nunito" w:eastAsia="Nunito" w:hAnsi="Nunito" w:cs="Nunito" w:hint="default"/>
        <w:color w:val="231F20"/>
        <w:w w:val="100"/>
        <w:sz w:val="24"/>
        <w:szCs w:val="24"/>
        <w:lang w:val="en-GB" w:eastAsia="en-US" w:bidi="ar-SA"/>
      </w:rPr>
    </w:lvl>
    <w:lvl w:ilvl="1" w:tplc="48429A34">
      <w:numFmt w:val="bullet"/>
      <w:lvlText w:val="•"/>
      <w:lvlJc w:val="left"/>
      <w:pPr>
        <w:ind w:left="764" w:hanging="360"/>
      </w:pPr>
      <w:rPr>
        <w:rFonts w:hint="default"/>
        <w:lang w:val="en-GB" w:eastAsia="en-US" w:bidi="ar-SA"/>
      </w:rPr>
    </w:lvl>
    <w:lvl w:ilvl="2" w:tplc="479E0D02">
      <w:numFmt w:val="bullet"/>
      <w:lvlText w:val="•"/>
      <w:lvlJc w:val="left"/>
      <w:pPr>
        <w:ind w:left="1169" w:hanging="360"/>
      </w:pPr>
      <w:rPr>
        <w:rFonts w:hint="default"/>
        <w:lang w:val="en-GB" w:eastAsia="en-US" w:bidi="ar-SA"/>
      </w:rPr>
    </w:lvl>
    <w:lvl w:ilvl="3" w:tplc="7F601A2E">
      <w:numFmt w:val="bullet"/>
      <w:lvlText w:val="•"/>
      <w:lvlJc w:val="left"/>
      <w:pPr>
        <w:ind w:left="1574" w:hanging="360"/>
      </w:pPr>
      <w:rPr>
        <w:rFonts w:hint="default"/>
        <w:lang w:val="en-GB" w:eastAsia="en-US" w:bidi="ar-SA"/>
      </w:rPr>
    </w:lvl>
    <w:lvl w:ilvl="4" w:tplc="BFAE2C32">
      <w:numFmt w:val="bullet"/>
      <w:lvlText w:val="•"/>
      <w:lvlJc w:val="left"/>
      <w:pPr>
        <w:ind w:left="1978" w:hanging="360"/>
      </w:pPr>
      <w:rPr>
        <w:rFonts w:hint="default"/>
        <w:lang w:val="en-GB" w:eastAsia="en-US" w:bidi="ar-SA"/>
      </w:rPr>
    </w:lvl>
    <w:lvl w:ilvl="5" w:tplc="E28CCAA4">
      <w:numFmt w:val="bullet"/>
      <w:lvlText w:val="•"/>
      <w:lvlJc w:val="left"/>
      <w:pPr>
        <w:ind w:left="2383" w:hanging="360"/>
      </w:pPr>
      <w:rPr>
        <w:rFonts w:hint="default"/>
        <w:lang w:val="en-GB" w:eastAsia="en-US" w:bidi="ar-SA"/>
      </w:rPr>
    </w:lvl>
    <w:lvl w:ilvl="6" w:tplc="6DA25DEA">
      <w:numFmt w:val="bullet"/>
      <w:lvlText w:val="•"/>
      <w:lvlJc w:val="left"/>
      <w:pPr>
        <w:ind w:left="2788" w:hanging="360"/>
      </w:pPr>
      <w:rPr>
        <w:rFonts w:hint="default"/>
        <w:lang w:val="en-GB" w:eastAsia="en-US" w:bidi="ar-SA"/>
      </w:rPr>
    </w:lvl>
    <w:lvl w:ilvl="7" w:tplc="2E26D13E">
      <w:numFmt w:val="bullet"/>
      <w:lvlText w:val="•"/>
      <w:lvlJc w:val="left"/>
      <w:pPr>
        <w:ind w:left="3193" w:hanging="360"/>
      </w:pPr>
      <w:rPr>
        <w:rFonts w:hint="default"/>
        <w:lang w:val="en-GB" w:eastAsia="en-US" w:bidi="ar-SA"/>
      </w:rPr>
    </w:lvl>
    <w:lvl w:ilvl="8" w:tplc="BACCA5E4">
      <w:numFmt w:val="bullet"/>
      <w:lvlText w:val="•"/>
      <w:lvlJc w:val="left"/>
      <w:pPr>
        <w:ind w:left="3597" w:hanging="360"/>
      </w:pPr>
      <w:rPr>
        <w:rFonts w:hint="default"/>
        <w:lang w:val="en-GB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429D"/>
    <w:rsid w:val="0002429D"/>
    <w:rsid w:val="006B1396"/>
    <w:rsid w:val="006C7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."/>
  <w:listSeparator w:val=","/>
  <w14:docId w14:val="0D040FDF"/>
  <w15:docId w15:val="{C846D7FE-3B17-42F3-8901-4AC052399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Nunito" w:eastAsia="Nunito" w:hAnsi="Nunito" w:cs="Nunito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0"/>
    <w:qFormat/>
    <w:pPr>
      <w:spacing w:before="77" w:line="516" w:lineRule="exact"/>
      <w:ind w:left="20"/>
    </w:pPr>
    <w:rPr>
      <w:rFonts w:ascii="Lucida Sans" w:eastAsia="Lucida Sans" w:hAnsi="Lucida Sans" w:cs="Lucida Sans"/>
      <w:sz w:val="46"/>
      <w:szCs w:val="4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10.png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Relationship Id="rId4" Type="http://schemas.openxmlformats.org/officeDocument/2006/relationships/hyperlink" Target="mailto:support@2simpl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Alban Squires</cp:lastModifiedBy>
  <cp:revision>2</cp:revision>
  <dcterms:created xsi:type="dcterms:W3CDTF">2020-11-02T15:21:00Z</dcterms:created>
  <dcterms:modified xsi:type="dcterms:W3CDTF">2021-02-10T09:20:00Z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2020-09-22T00:00:00Z</vt:filetime>
  </property>
  <property fmtid="{D5CDD505-2E9C-101B-9397-08002B2CF9AE}" pid="3" name="Creator">
    <vt:lpwstr>Adobe InDesign 15.0 (Macintosh)</vt:lpwstr>
  </property>
  <property fmtid="{D5CDD505-2E9C-101B-9397-08002B2CF9AE}" pid="4" name="LastSaved">
    <vt:filetime>2020-11-02T00:00:00Z</vt:filetime>
  </property>
</Properties>
</file>